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92C0" w14:textId="30D64998" w:rsidR="0017046C" w:rsidRPr="00764430" w:rsidRDefault="002E67EA" w:rsidP="001F6717">
      <w:pPr>
        <w:contextualSpacing/>
        <w:jc w:val="center"/>
        <w:rPr>
          <w:b/>
          <w:bCs/>
        </w:rPr>
      </w:pPr>
      <w:r w:rsidRPr="00764430">
        <w:rPr>
          <w:b/>
          <w:bCs/>
        </w:rPr>
        <w:t>INFORMATION</w:t>
      </w:r>
      <w:r w:rsidR="008B635A" w:rsidRPr="00764430">
        <w:rPr>
          <w:b/>
          <w:bCs/>
        </w:rPr>
        <w:t xml:space="preserve"> </w:t>
      </w:r>
      <w:r w:rsidR="0017046C" w:rsidRPr="00764430">
        <w:rPr>
          <w:b/>
          <w:bCs/>
        </w:rPr>
        <w:t>PAPER</w:t>
      </w:r>
      <w:r w:rsidRPr="00764430">
        <w:rPr>
          <w:b/>
          <w:bCs/>
        </w:rPr>
        <w:t xml:space="preserve"> </w:t>
      </w:r>
      <w:r w:rsidR="0017046C" w:rsidRPr="00764430">
        <w:rPr>
          <w:b/>
          <w:bCs/>
        </w:rPr>
        <w:t>ON</w:t>
      </w:r>
    </w:p>
    <w:p w14:paraId="27D22709" w14:textId="77777777" w:rsidR="001F6717" w:rsidRPr="00764430" w:rsidRDefault="001F6717" w:rsidP="001F6717">
      <w:pPr>
        <w:contextualSpacing/>
        <w:jc w:val="center"/>
        <w:rPr>
          <w:b/>
          <w:bCs/>
        </w:rPr>
      </w:pPr>
    </w:p>
    <w:p w14:paraId="5C6C3BE2" w14:textId="242E8584" w:rsidR="0017046C" w:rsidRPr="00764430" w:rsidRDefault="00734B6E" w:rsidP="00732637">
      <w:pPr>
        <w:contextualSpacing/>
        <w:jc w:val="center"/>
        <w:rPr>
          <w:b/>
          <w:bCs/>
        </w:rPr>
      </w:pPr>
      <w:r w:rsidRPr="00764430">
        <w:rPr>
          <w:b/>
          <w:bCs/>
        </w:rPr>
        <w:t>C</w:t>
      </w:r>
      <w:r w:rsidR="00357B1D" w:rsidRPr="00764430">
        <w:rPr>
          <w:b/>
          <w:bCs/>
        </w:rPr>
        <w:t>ADET WINGS PROGRAM</w:t>
      </w:r>
    </w:p>
    <w:p w14:paraId="3F423FC8" w14:textId="77777777" w:rsidR="0017046C" w:rsidRDefault="0017046C" w:rsidP="003C1952">
      <w:pPr>
        <w:contextualSpacing/>
        <w:jc w:val="center"/>
      </w:pPr>
    </w:p>
    <w:p w14:paraId="3CD08296" w14:textId="77777777" w:rsidR="00E05430" w:rsidRDefault="006F49EB" w:rsidP="003C1952">
      <w:pPr>
        <w:tabs>
          <w:tab w:val="left" w:pos="270"/>
        </w:tabs>
        <w:contextualSpacing/>
      </w:pPr>
      <w:r>
        <w:t>The Cadet Wings Program is a part of the Youth Aviation Initiative (YAI)</w:t>
      </w:r>
      <w:r w:rsidR="00D829BF">
        <w:t>.</w:t>
      </w:r>
      <w:r>
        <w:t xml:space="preserve"> </w:t>
      </w:r>
      <w:r w:rsidR="00D829BF">
        <w:t>T</w:t>
      </w:r>
      <w:r>
        <w:t xml:space="preserve">he goal </w:t>
      </w:r>
      <w:r w:rsidR="00D829BF">
        <w:t>is to</w:t>
      </w:r>
      <w:r>
        <w:t xml:space="preserve"> </w:t>
      </w:r>
      <w:r w:rsidR="00D829BF">
        <w:t>provide cadets pursuing a Private Pilot’s Certificate (PPC) with formal flight training</w:t>
      </w:r>
      <w:r w:rsidR="00E05430">
        <w:t xml:space="preserve">. </w:t>
      </w:r>
    </w:p>
    <w:p w14:paraId="7BDCE810" w14:textId="77777777" w:rsidR="00732637" w:rsidRDefault="00732637" w:rsidP="003C1952">
      <w:pPr>
        <w:tabs>
          <w:tab w:val="left" w:pos="270"/>
        </w:tabs>
        <w:contextualSpacing/>
      </w:pPr>
    </w:p>
    <w:p w14:paraId="4743B909" w14:textId="77777777" w:rsidR="00764430" w:rsidRDefault="002E67EA" w:rsidP="002E67EA">
      <w:pPr>
        <w:pStyle w:val="ListParagraph"/>
        <w:numPr>
          <w:ilvl w:val="0"/>
          <w:numId w:val="1"/>
        </w:numPr>
        <w:tabs>
          <w:tab w:val="left" w:pos="270"/>
        </w:tabs>
        <w:ind w:hanging="720"/>
      </w:pPr>
      <w:r w:rsidRPr="00764430">
        <w:rPr>
          <w:b/>
          <w:bCs/>
        </w:rPr>
        <w:t>Background</w:t>
      </w:r>
      <w:r w:rsidR="00764430" w:rsidRPr="00764430">
        <w:rPr>
          <w:b/>
          <w:bCs/>
        </w:rPr>
        <w:t>:</w:t>
      </w:r>
      <w:r w:rsidR="00764430">
        <w:tab/>
      </w:r>
      <w:r>
        <w:t xml:space="preserve">The Wings Program was started after the </w:t>
      </w:r>
      <w:r w:rsidR="00183AA0">
        <w:t>aviation i</w:t>
      </w:r>
      <w:r>
        <w:t xml:space="preserve">ndustry </w:t>
      </w:r>
      <w:r w:rsidR="00183AA0">
        <w:t>published</w:t>
      </w:r>
      <w:r>
        <w:t xml:space="preserve"> </w:t>
      </w:r>
      <w:r w:rsidR="00183AA0">
        <w:t>that the PPC is th</w:t>
      </w:r>
      <w:r w:rsidR="00764430">
        <w:t xml:space="preserve">e </w:t>
      </w:r>
    </w:p>
    <w:p w14:paraId="4FBB218B" w14:textId="212F3632" w:rsidR="002E67EA" w:rsidRDefault="00183AA0" w:rsidP="00764430">
      <w:pPr>
        <w:tabs>
          <w:tab w:val="left" w:pos="270"/>
        </w:tabs>
      </w:pPr>
      <w:r>
        <w:t xml:space="preserve">first milestone for people wanting a career in aviation. </w:t>
      </w:r>
      <w:r w:rsidR="00764430">
        <w:t>B</w:t>
      </w:r>
      <w:r w:rsidR="00732637">
        <w:t>adly structure</w:t>
      </w:r>
      <w:r w:rsidR="00764430">
        <w:t>d</w:t>
      </w:r>
      <w:r w:rsidR="00732637">
        <w:t xml:space="preserve"> plan</w:t>
      </w:r>
      <w:r w:rsidR="00764430">
        <w:t>s and</w:t>
      </w:r>
      <w:r w:rsidR="00732637">
        <w:t xml:space="preserve"> assessment failure </w:t>
      </w:r>
      <w:r w:rsidR="00764430">
        <w:t>were some issues to blame for</w:t>
      </w:r>
      <w:r w:rsidR="00732637">
        <w:t xml:space="preserve"> student pilot dropouts.</w:t>
      </w:r>
      <w:r>
        <w:t xml:space="preserve"> Civil Air </w:t>
      </w:r>
      <w:r w:rsidR="001F6717">
        <w:t>P</w:t>
      </w:r>
      <w:r>
        <w:t xml:space="preserve">atrol </w:t>
      </w:r>
      <w:r w:rsidR="001F6717">
        <w:t xml:space="preserve">(CAP) </w:t>
      </w:r>
      <w:r>
        <w:t>started the program to put cadets on a path to success and</w:t>
      </w:r>
      <w:r w:rsidR="006343D2">
        <w:t xml:space="preserve"> to</w:t>
      </w:r>
      <w:r>
        <w:t xml:space="preserve"> train future aerospace leaders.</w:t>
      </w:r>
      <w:r w:rsidR="005674A0">
        <w:t xml:space="preserve"> The program provides participants with financial support, personalized and structured flight training, and periodic assessments to encourage</w:t>
      </w:r>
      <w:r w:rsidR="00A6350F">
        <w:t xml:space="preserve"> success</w:t>
      </w:r>
      <w:r w:rsidR="001F6717">
        <w:t>.</w:t>
      </w:r>
    </w:p>
    <w:p w14:paraId="66F803C6" w14:textId="1825B06A" w:rsidR="00183AA0" w:rsidRDefault="00183AA0" w:rsidP="003C1952">
      <w:pPr>
        <w:tabs>
          <w:tab w:val="left" w:pos="270"/>
        </w:tabs>
        <w:contextualSpacing/>
      </w:pPr>
      <w:r>
        <w:tab/>
      </w:r>
    </w:p>
    <w:p w14:paraId="631840BC" w14:textId="77777777" w:rsidR="00764430" w:rsidRDefault="00183AA0" w:rsidP="00764430">
      <w:pPr>
        <w:pStyle w:val="ListParagraph"/>
        <w:numPr>
          <w:ilvl w:val="0"/>
          <w:numId w:val="1"/>
        </w:numPr>
        <w:tabs>
          <w:tab w:val="left" w:pos="270"/>
        </w:tabs>
        <w:ind w:hanging="720"/>
      </w:pPr>
      <w:r w:rsidRPr="00764430">
        <w:rPr>
          <w:b/>
          <w:bCs/>
        </w:rPr>
        <w:t>Ideal Applicants</w:t>
      </w:r>
      <w:r w:rsidR="003C4FDD" w:rsidRPr="00764430">
        <w:rPr>
          <w:b/>
          <w:bCs/>
        </w:rPr>
        <w:t xml:space="preserve"> and Eligibility</w:t>
      </w:r>
      <w:r w:rsidR="00764430" w:rsidRPr="00764430">
        <w:rPr>
          <w:b/>
          <w:bCs/>
        </w:rPr>
        <w:t>:</w:t>
      </w:r>
      <w:r w:rsidR="00764430">
        <w:t xml:space="preserve"> </w:t>
      </w:r>
      <w:r w:rsidR="005674A0">
        <w:t>Any cadet may apply for the Wings Program, however, there are</w:t>
      </w:r>
      <w:r w:rsidR="00764430">
        <w:t xml:space="preserve"> </w:t>
      </w:r>
    </w:p>
    <w:p w14:paraId="2DD4AEFC" w14:textId="4FCA4865" w:rsidR="005674A0" w:rsidRDefault="005674A0" w:rsidP="00764430">
      <w:pPr>
        <w:tabs>
          <w:tab w:val="left" w:pos="270"/>
        </w:tabs>
      </w:pPr>
      <w:r>
        <w:t>some</w:t>
      </w:r>
      <w:r w:rsidR="00764430">
        <w:t xml:space="preserve"> </w:t>
      </w:r>
      <w:r>
        <w:t>prerequisites that make cadets more competitive.</w:t>
      </w:r>
      <w:r w:rsidR="003C4FDD">
        <w:t xml:space="preserve"> Cadets must enroll within 6 months of required </w:t>
      </w:r>
      <w:r w:rsidR="007069C1">
        <w:t xml:space="preserve">the </w:t>
      </w:r>
      <w:r w:rsidR="003C4FDD">
        <w:t>age. Cadets must be 16 to solo a powered aircraft and 17 to take the FAA written. Below are some more details</w:t>
      </w:r>
      <w:r w:rsidR="00A6350F">
        <w:t xml:space="preserve"> to help prepare</w:t>
      </w:r>
      <w:r w:rsidR="003C4FDD">
        <w:t>:</w:t>
      </w:r>
    </w:p>
    <w:p w14:paraId="718067B5" w14:textId="0BC71E88" w:rsidR="005674A0" w:rsidRDefault="001F6717" w:rsidP="00DF6103">
      <w:pPr>
        <w:pStyle w:val="ListParagraph"/>
        <w:numPr>
          <w:ilvl w:val="1"/>
          <w:numId w:val="1"/>
        </w:numPr>
        <w:tabs>
          <w:tab w:val="left" w:pos="270"/>
        </w:tabs>
      </w:pPr>
      <w:r>
        <w:t>Be an</w:t>
      </w:r>
      <w:r w:rsidR="005674A0">
        <w:t xml:space="preserve"> Experimental Aircraft Association (EAA) “Young Eagle.” </w:t>
      </w:r>
    </w:p>
    <w:p w14:paraId="14CD8861" w14:textId="760EEECD" w:rsidR="005674A0" w:rsidRDefault="005674A0" w:rsidP="005674A0">
      <w:pPr>
        <w:pStyle w:val="ListParagraph"/>
        <w:numPr>
          <w:ilvl w:val="1"/>
          <w:numId w:val="1"/>
        </w:numPr>
        <w:tabs>
          <w:tab w:val="left" w:pos="270"/>
        </w:tabs>
      </w:pPr>
      <w:r>
        <w:t>Have your current Aircraft Ground Handling (withing past 2 years)</w:t>
      </w:r>
    </w:p>
    <w:p w14:paraId="35EC35DE" w14:textId="154135F0" w:rsidR="005674A0" w:rsidRDefault="005674A0" w:rsidP="005674A0">
      <w:pPr>
        <w:pStyle w:val="ListParagraph"/>
        <w:numPr>
          <w:ilvl w:val="1"/>
          <w:numId w:val="1"/>
        </w:numPr>
        <w:tabs>
          <w:tab w:val="left" w:pos="270"/>
        </w:tabs>
      </w:pPr>
      <w:r>
        <w:t>Ha</w:t>
      </w:r>
      <w:r w:rsidR="006F62F8">
        <w:t>ve</w:t>
      </w:r>
      <w:r>
        <w:t xml:space="preserve"> a current Student Plot Certificate</w:t>
      </w:r>
    </w:p>
    <w:p w14:paraId="4CA1919D" w14:textId="40AF7CF1" w:rsidR="005674A0" w:rsidRDefault="005674A0" w:rsidP="005674A0">
      <w:pPr>
        <w:pStyle w:val="ListParagraph"/>
        <w:numPr>
          <w:ilvl w:val="1"/>
          <w:numId w:val="1"/>
        </w:numPr>
        <w:tabs>
          <w:tab w:val="left" w:pos="270"/>
        </w:tabs>
      </w:pPr>
      <w:r>
        <w:t>Hav</w:t>
      </w:r>
      <w:r w:rsidR="006F62F8">
        <w:t>e</w:t>
      </w:r>
      <w:r>
        <w:t xml:space="preserve"> a current FAA Medical Certificate</w:t>
      </w:r>
    </w:p>
    <w:p w14:paraId="023061AD" w14:textId="74615CD2" w:rsidR="005674A0" w:rsidRDefault="005674A0" w:rsidP="005674A0">
      <w:pPr>
        <w:pStyle w:val="ListParagraph"/>
        <w:numPr>
          <w:ilvl w:val="1"/>
          <w:numId w:val="1"/>
        </w:numPr>
        <w:tabs>
          <w:tab w:val="left" w:pos="270"/>
        </w:tabs>
      </w:pPr>
      <w:r>
        <w:t>Ha</w:t>
      </w:r>
      <w:r w:rsidR="006F62F8">
        <w:t>ve</w:t>
      </w:r>
      <w:r>
        <w:t xml:space="preserve"> a current Solo Endorsement</w:t>
      </w:r>
    </w:p>
    <w:p w14:paraId="0D2C3E41" w14:textId="3B39A217" w:rsidR="005674A0" w:rsidRDefault="005674A0" w:rsidP="005674A0">
      <w:pPr>
        <w:pStyle w:val="ListParagraph"/>
        <w:numPr>
          <w:ilvl w:val="1"/>
          <w:numId w:val="1"/>
        </w:numPr>
        <w:tabs>
          <w:tab w:val="left" w:pos="270"/>
        </w:tabs>
      </w:pPr>
      <w:r>
        <w:t>Comple</w:t>
      </w:r>
      <w:r w:rsidR="006F62F8">
        <w:t>te</w:t>
      </w:r>
      <w:r>
        <w:t xml:space="preserve"> Ground School for the FAA Knowledge Test</w:t>
      </w:r>
    </w:p>
    <w:p w14:paraId="48645A60" w14:textId="3D90A032" w:rsidR="005674A0" w:rsidRDefault="00DF6103" w:rsidP="005674A0">
      <w:pPr>
        <w:pStyle w:val="ListParagraph"/>
        <w:numPr>
          <w:ilvl w:val="1"/>
          <w:numId w:val="1"/>
        </w:numPr>
        <w:tabs>
          <w:tab w:val="left" w:pos="270"/>
        </w:tabs>
      </w:pPr>
      <w:r>
        <w:t>Pass the FAA Knowledge Test</w:t>
      </w:r>
    </w:p>
    <w:p w14:paraId="02E23BC5" w14:textId="55170AAB" w:rsidR="00DF6103" w:rsidRDefault="00DF6103" w:rsidP="005674A0">
      <w:pPr>
        <w:pStyle w:val="ListParagraph"/>
        <w:numPr>
          <w:ilvl w:val="1"/>
          <w:numId w:val="1"/>
        </w:numPr>
        <w:tabs>
          <w:tab w:val="left" w:pos="270"/>
        </w:tabs>
      </w:pPr>
      <w:r>
        <w:t>Exhibit continued CAP service as a leader</w:t>
      </w:r>
    </w:p>
    <w:p w14:paraId="69C2AC14" w14:textId="0E1F4F2A" w:rsidR="00555381" w:rsidRDefault="00764430" w:rsidP="00555381">
      <w:pPr>
        <w:tabs>
          <w:tab w:val="left" w:pos="270"/>
        </w:tabs>
      </w:pPr>
      <w:r>
        <w:tab/>
      </w:r>
      <w:r w:rsidR="00555381">
        <w:t>There is a cadet point scoring system in place for applications and for progress while in the Wings Program. There are three task lists which increase a cadet</w:t>
      </w:r>
      <w:r w:rsidR="00536E5D">
        <w:t>’</w:t>
      </w:r>
      <w:r w:rsidR="00555381">
        <w:t>s point score: prospective candidate, wait-listed candidate, and not selected.</w:t>
      </w:r>
    </w:p>
    <w:p w14:paraId="70012F24" w14:textId="6C507998" w:rsidR="00555381" w:rsidRDefault="00555381" w:rsidP="00555381">
      <w:pPr>
        <w:tabs>
          <w:tab w:val="left" w:pos="270"/>
        </w:tabs>
      </w:pPr>
    </w:p>
    <w:p w14:paraId="40E5F856" w14:textId="77777777" w:rsidR="00764430" w:rsidRDefault="00183AA0" w:rsidP="003C4FDD">
      <w:pPr>
        <w:pStyle w:val="ListParagraph"/>
        <w:numPr>
          <w:ilvl w:val="0"/>
          <w:numId w:val="1"/>
        </w:numPr>
        <w:tabs>
          <w:tab w:val="left" w:pos="270"/>
        </w:tabs>
        <w:ind w:hanging="720"/>
      </w:pPr>
      <w:r w:rsidRPr="00764430">
        <w:rPr>
          <w:b/>
          <w:bCs/>
        </w:rPr>
        <w:t>Process</w:t>
      </w:r>
      <w:r w:rsidR="00764430" w:rsidRPr="00764430">
        <w:rPr>
          <w:b/>
          <w:bCs/>
        </w:rPr>
        <w:t>:</w:t>
      </w:r>
      <w:r w:rsidR="00764430">
        <w:t xml:space="preserve"> </w:t>
      </w:r>
      <w:r w:rsidR="00DF6103">
        <w:t>Application open from October 1</w:t>
      </w:r>
      <w:r w:rsidR="00DF6103" w:rsidRPr="00764430">
        <w:rPr>
          <w:vertAlign w:val="superscript"/>
        </w:rPr>
        <w:t>st</w:t>
      </w:r>
      <w:r w:rsidR="00DF6103">
        <w:t xml:space="preserve"> </w:t>
      </w:r>
      <w:r w:rsidR="001F6717">
        <w:t>to</w:t>
      </w:r>
      <w:r w:rsidR="00DF6103">
        <w:t xml:space="preserve"> December 31</w:t>
      </w:r>
      <w:r w:rsidR="00DF6103" w:rsidRPr="00764430">
        <w:rPr>
          <w:vertAlign w:val="superscript"/>
        </w:rPr>
        <w:t>st</w:t>
      </w:r>
      <w:r w:rsidR="00DF6103">
        <w:t xml:space="preserve">. </w:t>
      </w:r>
      <w:r w:rsidR="009E24CC">
        <w:t xml:space="preserve">Cadets are notified of their application </w:t>
      </w:r>
    </w:p>
    <w:p w14:paraId="71A9679B" w14:textId="4DE7A7DC" w:rsidR="003C4FDD" w:rsidRDefault="009E24CC" w:rsidP="00764430">
      <w:pPr>
        <w:tabs>
          <w:tab w:val="left" w:pos="270"/>
        </w:tabs>
      </w:pPr>
      <w:r>
        <w:t>status in on March 1st and must accept by March 15</w:t>
      </w:r>
      <w:r w:rsidRPr="00764430">
        <w:rPr>
          <w:vertAlign w:val="superscript"/>
        </w:rPr>
        <w:t>th</w:t>
      </w:r>
      <w:r>
        <w:t>.</w:t>
      </w:r>
      <w:r w:rsidR="003C4FDD">
        <w:t xml:space="preserve">  Invitations are sent to Cadets to enroll on September 1</w:t>
      </w:r>
      <w:r w:rsidR="003C4FDD" w:rsidRPr="00764430">
        <w:rPr>
          <w:vertAlign w:val="superscript"/>
        </w:rPr>
        <w:t>st</w:t>
      </w:r>
      <w:r w:rsidR="003C4FDD">
        <w:t>. Once enrolled, there are four flight training methods</w:t>
      </w:r>
      <w:r w:rsidR="00764430">
        <w:t>:</w:t>
      </w:r>
    </w:p>
    <w:p w14:paraId="3CB7DE01" w14:textId="5394A2CF" w:rsidR="003C4FDD" w:rsidRDefault="003C4FDD" w:rsidP="003C4FDD">
      <w:pPr>
        <w:pStyle w:val="ListParagraph"/>
        <w:numPr>
          <w:ilvl w:val="0"/>
          <w:numId w:val="4"/>
        </w:numPr>
        <w:tabs>
          <w:tab w:val="left" w:pos="270"/>
        </w:tabs>
      </w:pPr>
      <w:r>
        <w:t>A CAP aircraft and a CAP flight instructor</w:t>
      </w:r>
      <w:r w:rsidR="00AC59A1">
        <w:t xml:space="preserve"> are used.</w:t>
      </w:r>
    </w:p>
    <w:p w14:paraId="0836CE2C" w14:textId="00A67FEB" w:rsidR="00AC59A1" w:rsidRDefault="00AC59A1" w:rsidP="003C4FDD">
      <w:pPr>
        <w:pStyle w:val="ListParagraph"/>
        <w:numPr>
          <w:ilvl w:val="0"/>
          <w:numId w:val="4"/>
        </w:numPr>
        <w:tabs>
          <w:tab w:val="left" w:pos="270"/>
        </w:tabs>
      </w:pPr>
      <w:r>
        <w:t>A commercial flight school provides the flight instructor and aircrafts used.</w:t>
      </w:r>
    </w:p>
    <w:p w14:paraId="40FD0FC1" w14:textId="36AC194E" w:rsidR="00AC59A1" w:rsidRDefault="00AC59A1" w:rsidP="00AC59A1">
      <w:pPr>
        <w:pStyle w:val="ListParagraph"/>
        <w:numPr>
          <w:ilvl w:val="0"/>
          <w:numId w:val="4"/>
        </w:numPr>
        <w:tabs>
          <w:tab w:val="left" w:pos="270"/>
        </w:tabs>
      </w:pPr>
      <w:r>
        <w:t>A commercial residential flight school provides the flight instructor, aircraft, lodging, and meals.</w:t>
      </w:r>
    </w:p>
    <w:p w14:paraId="41D10281" w14:textId="4C92ADFC" w:rsidR="00555381" w:rsidRDefault="00AC59A1" w:rsidP="00555381">
      <w:pPr>
        <w:pStyle w:val="ListParagraph"/>
        <w:numPr>
          <w:ilvl w:val="0"/>
          <w:numId w:val="4"/>
        </w:numPr>
        <w:tabs>
          <w:tab w:val="left" w:pos="270"/>
        </w:tabs>
      </w:pPr>
      <w:r>
        <w:t>A CAP in-residence flight academy provides the flight instructor, aircraft, lodging, and meals.</w:t>
      </w:r>
      <w:r w:rsidR="00555381">
        <w:tab/>
      </w:r>
    </w:p>
    <w:p w14:paraId="73C3A484" w14:textId="77777777" w:rsidR="00764430" w:rsidRDefault="002462F1" w:rsidP="00764430">
      <w:pPr>
        <w:pStyle w:val="ListParagraph"/>
        <w:numPr>
          <w:ilvl w:val="0"/>
          <w:numId w:val="1"/>
        </w:numPr>
        <w:tabs>
          <w:tab w:val="left" w:pos="270"/>
        </w:tabs>
        <w:ind w:hanging="720"/>
      </w:pPr>
      <w:r w:rsidRPr="00764430">
        <w:rPr>
          <w:b/>
          <w:bCs/>
        </w:rPr>
        <w:t>Progress</w:t>
      </w:r>
      <w:r w:rsidR="00764430" w:rsidRPr="00764430">
        <w:rPr>
          <w:b/>
          <w:bCs/>
        </w:rPr>
        <w:t>:</w:t>
      </w:r>
      <w:r w:rsidR="00764430">
        <w:t xml:space="preserve"> </w:t>
      </w:r>
      <w:r w:rsidR="0052280B">
        <w:t xml:space="preserve">Cadets are given a detailed flight training plan with due dates and minimums to help keep </w:t>
      </w:r>
    </w:p>
    <w:p w14:paraId="4D943DED" w14:textId="63A1E6DE" w:rsidR="001F6717" w:rsidRDefault="0052280B" w:rsidP="00764430">
      <w:pPr>
        <w:tabs>
          <w:tab w:val="left" w:pos="270"/>
        </w:tabs>
      </w:pPr>
      <w:r>
        <w:t xml:space="preserve">them progressing. The cadet is given a maximum of six months and sixty flight hours to complete the program. The YAI panel will track the cadet’s progress and will disenroll a cadet if they see necessary. This is accomplished through </w:t>
      </w:r>
      <w:r w:rsidR="004C561A">
        <w:t>online</w:t>
      </w:r>
      <w:bookmarkStart w:id="0" w:name="_GoBack"/>
      <w:bookmarkEnd w:id="0"/>
      <w:r>
        <w:t xml:space="preserve"> reports and multiple assessments throughout the program</w:t>
      </w:r>
      <w:r w:rsidR="001F6717">
        <w:t>.</w:t>
      </w:r>
    </w:p>
    <w:p w14:paraId="7DA8D4A7" w14:textId="77777777" w:rsidR="001F6717" w:rsidRDefault="001F6717" w:rsidP="0052280B">
      <w:pPr>
        <w:tabs>
          <w:tab w:val="left" w:pos="270"/>
        </w:tabs>
      </w:pPr>
    </w:p>
    <w:p w14:paraId="5898ECD7" w14:textId="4895BB12" w:rsidR="005051BB" w:rsidRDefault="005051BB" w:rsidP="0052280B">
      <w:pPr>
        <w:tabs>
          <w:tab w:val="left" w:pos="270"/>
        </w:tabs>
      </w:pPr>
      <w:r>
        <w:t>The Wings Program allows cadets to successfully earn the Private Pilots Certificate.</w:t>
      </w:r>
      <w:r w:rsidR="001F6717">
        <w:t xml:space="preserve"> </w:t>
      </w:r>
      <w:r w:rsidR="0052280B">
        <w:t>For more information on the program and its process, please refer to CAPP 60-</w:t>
      </w:r>
      <w:r w:rsidR="00764430">
        <w:t>43 or</w:t>
      </w:r>
      <w:r>
        <w:t xml:space="preserve"> to this website: </w:t>
      </w:r>
    </w:p>
    <w:p w14:paraId="13A41BE9" w14:textId="65A92CED" w:rsidR="005051BB" w:rsidRPr="005051BB" w:rsidRDefault="009F3E97" w:rsidP="0052280B">
      <w:pPr>
        <w:tabs>
          <w:tab w:val="left" w:pos="270"/>
        </w:tabs>
      </w:pPr>
      <w:hyperlink r:id="rId7" w:history="1">
        <w:r w:rsidR="00764430" w:rsidRPr="009B5D92">
          <w:rPr>
            <w:rStyle w:val="Hyperlink"/>
          </w:rPr>
          <w:t>https://www.gocivilairpatrol.com/programs/cadets/cadetinvest/youth-aviation-initiative</w:t>
        </w:r>
      </w:hyperlink>
    </w:p>
    <w:sectPr w:rsidR="005051BB" w:rsidRPr="005051BB" w:rsidSect="00732637">
      <w:headerReference w:type="default" r:id="rId8"/>
      <w:footerReference w:type="first" r:id="rId9"/>
      <w:pgSz w:w="12240" w:h="15840"/>
      <w:pgMar w:top="1440" w:right="1440" w:bottom="144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DCE8" w14:textId="77777777" w:rsidR="009F3E97" w:rsidRDefault="009F3E97" w:rsidP="00B43BD2">
      <w:r>
        <w:separator/>
      </w:r>
    </w:p>
  </w:endnote>
  <w:endnote w:type="continuationSeparator" w:id="0">
    <w:p w14:paraId="6AEF0B05" w14:textId="77777777" w:rsidR="009F3E97" w:rsidRDefault="009F3E97" w:rsidP="00B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1726" w14:textId="08E87C89" w:rsidR="00E05430" w:rsidRPr="00764430" w:rsidRDefault="00B6790A">
    <w:pPr>
      <w:pStyle w:val="Footer"/>
      <w:rPr>
        <w:color w:val="000000" w:themeColor="text1"/>
      </w:rPr>
    </w:pPr>
    <w:r w:rsidRPr="00764430">
      <w:rPr>
        <w:color w:val="000000" w:themeColor="text1"/>
      </w:rPr>
      <w:t xml:space="preserve">Miguel </w:t>
    </w:r>
    <w:r w:rsidR="00E05430" w:rsidRPr="00764430">
      <w:rPr>
        <w:color w:val="000000" w:themeColor="text1"/>
      </w:rPr>
      <w:t>Connell/</w:t>
    </w:r>
    <w:r w:rsidRPr="00764430">
      <w:rPr>
        <w:color w:val="000000" w:themeColor="text1"/>
      </w:rPr>
      <w:t>Cadet 1</w:t>
    </w:r>
    <w:r w:rsidRPr="00764430">
      <w:rPr>
        <w:color w:val="000000" w:themeColor="text1"/>
        <w:vertAlign w:val="superscript"/>
      </w:rPr>
      <w:t>st</w:t>
    </w:r>
    <w:r w:rsidRPr="00764430">
      <w:rPr>
        <w:color w:val="000000" w:themeColor="text1"/>
      </w:rPr>
      <w:t xml:space="preserve"> Lt </w:t>
    </w:r>
    <w:r w:rsidR="00E05430" w:rsidRPr="00764430">
      <w:rPr>
        <w:color w:val="000000" w:themeColor="text1"/>
      </w:rPr>
      <w:t>/</w:t>
    </w:r>
    <w:r w:rsidRPr="00764430">
      <w:rPr>
        <w:color w:val="000000" w:themeColor="text1"/>
      </w:rPr>
      <w:t>NY-030</w:t>
    </w:r>
    <w:r w:rsidR="00E05430" w:rsidRPr="00764430">
      <w:rPr>
        <w:color w:val="000000" w:themeColor="text1"/>
      </w:rPr>
      <w:t>/845.545.2533/4 Feb</w:t>
    </w:r>
    <w:r w:rsidRPr="00764430">
      <w:rPr>
        <w:color w:val="000000" w:themeColor="text1"/>
      </w:rPr>
      <w:t>ruary</w:t>
    </w:r>
    <w:r w:rsidR="00E05430" w:rsidRPr="00764430">
      <w:rPr>
        <w:color w:val="000000" w:themeColor="text1"/>
      </w:rPr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8BD7" w14:textId="77777777" w:rsidR="009F3E97" w:rsidRDefault="009F3E97" w:rsidP="00B43BD2">
      <w:r>
        <w:separator/>
      </w:r>
    </w:p>
  </w:footnote>
  <w:footnote w:type="continuationSeparator" w:id="0">
    <w:p w14:paraId="64650554" w14:textId="77777777" w:rsidR="009F3E97" w:rsidRDefault="009F3E97" w:rsidP="00B4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7FB0" w14:textId="77777777" w:rsidR="00E05430" w:rsidRDefault="00E05430" w:rsidP="00D95D0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7469"/>
    <w:multiLevelType w:val="hybridMultilevel"/>
    <w:tmpl w:val="7E4C9F9E"/>
    <w:lvl w:ilvl="0" w:tplc="C42A24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185AB3"/>
    <w:multiLevelType w:val="hybridMultilevel"/>
    <w:tmpl w:val="8192392A"/>
    <w:lvl w:ilvl="0" w:tplc="C42A24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F1535"/>
    <w:multiLevelType w:val="hybridMultilevel"/>
    <w:tmpl w:val="82FC7B20"/>
    <w:lvl w:ilvl="0" w:tplc="C42A24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72A0A"/>
    <w:multiLevelType w:val="hybridMultilevel"/>
    <w:tmpl w:val="A1FA7A4C"/>
    <w:lvl w:ilvl="0" w:tplc="4FF6F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42A246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D2"/>
    <w:rsid w:val="000009E2"/>
    <w:rsid w:val="00007D87"/>
    <w:rsid w:val="000249A9"/>
    <w:rsid w:val="000F2DD9"/>
    <w:rsid w:val="0013779F"/>
    <w:rsid w:val="00167F61"/>
    <w:rsid w:val="0017046C"/>
    <w:rsid w:val="00183AA0"/>
    <w:rsid w:val="001C7C37"/>
    <w:rsid w:val="001F6717"/>
    <w:rsid w:val="00234545"/>
    <w:rsid w:val="00244E9B"/>
    <w:rsid w:val="002462F1"/>
    <w:rsid w:val="00293F19"/>
    <w:rsid w:val="002A7B19"/>
    <w:rsid w:val="002E67EA"/>
    <w:rsid w:val="00357B1D"/>
    <w:rsid w:val="003A5FF1"/>
    <w:rsid w:val="003C0B4B"/>
    <w:rsid w:val="003C1952"/>
    <w:rsid w:val="003C4FDD"/>
    <w:rsid w:val="004122F4"/>
    <w:rsid w:val="004214D3"/>
    <w:rsid w:val="004B328C"/>
    <w:rsid w:val="004C561A"/>
    <w:rsid w:val="005051BB"/>
    <w:rsid w:val="00506AC3"/>
    <w:rsid w:val="0052280B"/>
    <w:rsid w:val="00536E5D"/>
    <w:rsid w:val="005532E5"/>
    <w:rsid w:val="00555381"/>
    <w:rsid w:val="005674A0"/>
    <w:rsid w:val="005A7035"/>
    <w:rsid w:val="00603164"/>
    <w:rsid w:val="00605642"/>
    <w:rsid w:val="006343D2"/>
    <w:rsid w:val="00676F48"/>
    <w:rsid w:val="006F49EB"/>
    <w:rsid w:val="006F62F8"/>
    <w:rsid w:val="007069C1"/>
    <w:rsid w:val="00732637"/>
    <w:rsid w:val="00734B6E"/>
    <w:rsid w:val="00764430"/>
    <w:rsid w:val="007A43E4"/>
    <w:rsid w:val="007C1EC3"/>
    <w:rsid w:val="007D718C"/>
    <w:rsid w:val="008B635A"/>
    <w:rsid w:val="008C69BB"/>
    <w:rsid w:val="008D48A9"/>
    <w:rsid w:val="00922371"/>
    <w:rsid w:val="009C46C8"/>
    <w:rsid w:val="009E24CC"/>
    <w:rsid w:val="009F3E97"/>
    <w:rsid w:val="00A6350F"/>
    <w:rsid w:val="00A72736"/>
    <w:rsid w:val="00A82043"/>
    <w:rsid w:val="00A877B5"/>
    <w:rsid w:val="00AB26C4"/>
    <w:rsid w:val="00AC59A1"/>
    <w:rsid w:val="00B43BD2"/>
    <w:rsid w:val="00B67284"/>
    <w:rsid w:val="00B6790A"/>
    <w:rsid w:val="00C0680D"/>
    <w:rsid w:val="00C51FDC"/>
    <w:rsid w:val="00CA12DE"/>
    <w:rsid w:val="00D63126"/>
    <w:rsid w:val="00D829BF"/>
    <w:rsid w:val="00D95D05"/>
    <w:rsid w:val="00DF6103"/>
    <w:rsid w:val="00E05430"/>
    <w:rsid w:val="00E45ADD"/>
    <w:rsid w:val="00E50F5E"/>
    <w:rsid w:val="00EC4B40"/>
    <w:rsid w:val="00EE27B0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A05D"/>
  <w15:docId w15:val="{33BD8BC2-1D6B-404C-8B55-6A0E2F1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D2"/>
  </w:style>
  <w:style w:type="paragraph" w:styleId="Footer">
    <w:name w:val="footer"/>
    <w:basedOn w:val="Normal"/>
    <w:link w:val="FooterChar"/>
    <w:uiPriority w:val="99"/>
    <w:unhideWhenUsed/>
    <w:rsid w:val="00B4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D2"/>
  </w:style>
  <w:style w:type="paragraph" w:styleId="BalloonText">
    <w:name w:val="Balloon Text"/>
    <w:basedOn w:val="Normal"/>
    <w:link w:val="BalloonTextChar"/>
    <w:uiPriority w:val="99"/>
    <w:semiHidden/>
    <w:unhideWhenUsed/>
    <w:rsid w:val="00B4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1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civilairpatrol.com/programs/cadets/cadetinvest/youth-aviation-initi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Miguel Connell</cp:lastModifiedBy>
  <cp:revision>19</cp:revision>
  <cp:lastPrinted>2020-02-02T20:49:00Z</cp:lastPrinted>
  <dcterms:created xsi:type="dcterms:W3CDTF">2020-02-02T18:28:00Z</dcterms:created>
  <dcterms:modified xsi:type="dcterms:W3CDTF">2020-02-09T20:10:00Z</dcterms:modified>
</cp:coreProperties>
</file>